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2A80" w14:textId="77777777" w:rsidR="002D07FE" w:rsidRPr="00CF6842" w:rsidRDefault="002D07FE" w:rsidP="002D07FE">
      <w:pPr>
        <w:jc w:val="center"/>
        <w:rPr>
          <w:b/>
          <w:bCs/>
          <w:sz w:val="21"/>
          <w:szCs w:val="21"/>
        </w:rPr>
      </w:pPr>
      <w:bookmarkStart w:id="0" w:name="_GoBack"/>
      <w:r w:rsidRPr="00CF6842">
        <w:rPr>
          <w:b/>
          <w:bCs/>
          <w:sz w:val="21"/>
          <w:szCs w:val="21"/>
        </w:rPr>
        <w:t>Reaching Out to Campaigns Sample Letter</w:t>
      </w:r>
    </w:p>
    <w:bookmarkEnd w:id="0"/>
    <w:p w14:paraId="7ECA61CA" w14:textId="2365AD17" w:rsidR="002D07FE" w:rsidRPr="00CF6842" w:rsidRDefault="002D07FE" w:rsidP="002D07FE">
      <w:pPr>
        <w:pBdr>
          <w:bottom w:val="single" w:sz="12" w:space="1" w:color="auto"/>
        </w:pBdr>
        <w:rPr>
          <w:sz w:val="21"/>
          <w:szCs w:val="21"/>
        </w:rPr>
      </w:pPr>
      <w:r w:rsidRPr="00CF6842">
        <w:rPr>
          <w:sz w:val="21"/>
          <w:szCs w:val="21"/>
        </w:rPr>
        <w:t xml:space="preserve">The purpose of this letter is to introduce your organization to the candidates and their campaigns. Use this opportunity to tell campaigns why they should engage with your organization, to discuss the policies your organization works on, and why the campaigns should consider them as they develop their own policy priorities. </w:t>
      </w:r>
    </w:p>
    <w:p w14:paraId="0EAE1936" w14:textId="77777777" w:rsidR="002D07FE" w:rsidRPr="00CF6842" w:rsidRDefault="002D07FE" w:rsidP="002D07FE">
      <w:pPr>
        <w:pBdr>
          <w:bottom w:val="single" w:sz="12" w:space="1" w:color="auto"/>
        </w:pBdr>
        <w:rPr>
          <w:sz w:val="21"/>
          <w:szCs w:val="21"/>
        </w:rPr>
      </w:pPr>
    </w:p>
    <w:p w14:paraId="721B7BB4" w14:textId="77777777" w:rsidR="002D07FE" w:rsidRPr="00CF6842" w:rsidRDefault="002D07FE" w:rsidP="002D07FE">
      <w:pPr>
        <w:rPr>
          <w:sz w:val="21"/>
          <w:szCs w:val="21"/>
        </w:rPr>
      </w:pPr>
    </w:p>
    <w:p w14:paraId="398B9E09" w14:textId="211D521A" w:rsidR="002D07FE" w:rsidRPr="00CF6842" w:rsidRDefault="002D07FE" w:rsidP="002D07FE">
      <w:pPr>
        <w:rPr>
          <w:sz w:val="21"/>
          <w:szCs w:val="21"/>
        </w:rPr>
      </w:pPr>
      <w:r w:rsidRPr="00CF6842">
        <w:rPr>
          <w:sz w:val="21"/>
          <w:szCs w:val="21"/>
        </w:rPr>
        <w:t>Month, Day Year</w:t>
      </w:r>
    </w:p>
    <w:p w14:paraId="3C3A96A3" w14:textId="77777777" w:rsidR="002D07FE" w:rsidRPr="00CF6842" w:rsidRDefault="002D07FE" w:rsidP="002D07FE">
      <w:pPr>
        <w:spacing w:after="0"/>
        <w:rPr>
          <w:sz w:val="21"/>
          <w:szCs w:val="21"/>
        </w:rPr>
      </w:pPr>
      <w:r w:rsidRPr="00CF6842">
        <w:rPr>
          <w:sz w:val="21"/>
          <w:szCs w:val="21"/>
        </w:rPr>
        <w:t>Name</w:t>
      </w:r>
    </w:p>
    <w:p w14:paraId="2EB1BD1D" w14:textId="77777777" w:rsidR="002D07FE" w:rsidRPr="00CF6842" w:rsidRDefault="002D07FE" w:rsidP="002D07FE">
      <w:pPr>
        <w:spacing w:after="0"/>
        <w:rPr>
          <w:sz w:val="21"/>
          <w:szCs w:val="21"/>
        </w:rPr>
      </w:pPr>
      <w:r w:rsidRPr="00CF6842">
        <w:rPr>
          <w:sz w:val="21"/>
          <w:szCs w:val="21"/>
        </w:rPr>
        <w:t xml:space="preserve">Title </w:t>
      </w:r>
    </w:p>
    <w:p w14:paraId="73B0C977" w14:textId="77777777" w:rsidR="002D07FE" w:rsidRPr="00CF6842" w:rsidRDefault="002D07FE" w:rsidP="002D07FE">
      <w:pPr>
        <w:spacing w:after="0"/>
        <w:rPr>
          <w:sz w:val="21"/>
          <w:szCs w:val="21"/>
        </w:rPr>
      </w:pPr>
      <w:r w:rsidRPr="00CF6842">
        <w:rPr>
          <w:sz w:val="21"/>
          <w:szCs w:val="21"/>
        </w:rPr>
        <w:t xml:space="preserve">Campaign name </w:t>
      </w:r>
    </w:p>
    <w:p w14:paraId="602DC274" w14:textId="77777777" w:rsidR="002D07FE" w:rsidRPr="00CF6842" w:rsidRDefault="002D07FE" w:rsidP="002D07FE">
      <w:pPr>
        <w:spacing w:after="0"/>
        <w:rPr>
          <w:sz w:val="21"/>
          <w:szCs w:val="21"/>
        </w:rPr>
      </w:pPr>
      <w:r w:rsidRPr="00CF6842">
        <w:rPr>
          <w:sz w:val="21"/>
          <w:szCs w:val="21"/>
        </w:rPr>
        <w:t>Address</w:t>
      </w:r>
    </w:p>
    <w:p w14:paraId="5689CF74" w14:textId="77777777" w:rsidR="002D07FE" w:rsidRPr="00CF6842" w:rsidRDefault="002D07FE" w:rsidP="002D07FE">
      <w:pPr>
        <w:rPr>
          <w:sz w:val="21"/>
          <w:szCs w:val="21"/>
        </w:rPr>
      </w:pPr>
    </w:p>
    <w:p w14:paraId="7FE883E2" w14:textId="77777777" w:rsidR="002D07FE" w:rsidRPr="00CF6842" w:rsidRDefault="002D07FE" w:rsidP="002D07FE">
      <w:pPr>
        <w:rPr>
          <w:sz w:val="21"/>
          <w:szCs w:val="21"/>
        </w:rPr>
      </w:pPr>
      <w:r w:rsidRPr="00CF6842">
        <w:rPr>
          <w:sz w:val="21"/>
          <w:szCs w:val="21"/>
        </w:rPr>
        <w:t>Dear [Candidate’s Name],</w:t>
      </w:r>
    </w:p>
    <w:p w14:paraId="161860C7" w14:textId="77777777" w:rsidR="002D07FE" w:rsidRPr="00CF6842" w:rsidRDefault="002D07FE" w:rsidP="002D07FE">
      <w:pPr>
        <w:rPr>
          <w:sz w:val="21"/>
          <w:szCs w:val="21"/>
        </w:rPr>
      </w:pPr>
      <w:r w:rsidRPr="00CF6842">
        <w:rPr>
          <w:sz w:val="21"/>
          <w:szCs w:val="21"/>
        </w:rPr>
        <w:t>I am reaching out on behalf of my organization [include your organization’s name], which [also include the mission and the impact of your organization within the candidate’s jurisdiction].</w:t>
      </w:r>
    </w:p>
    <w:p w14:paraId="40456685" w14:textId="77777777" w:rsidR="002D07FE" w:rsidRPr="00CF6842" w:rsidRDefault="002D07FE" w:rsidP="002D07FE">
      <w:pPr>
        <w:rPr>
          <w:sz w:val="21"/>
          <w:szCs w:val="21"/>
        </w:rPr>
      </w:pPr>
      <w:r w:rsidRPr="00CF6842">
        <w:rPr>
          <w:sz w:val="21"/>
          <w:szCs w:val="21"/>
        </w:rPr>
        <w:t xml:space="preserve">I am also reaching out as a member of the nonprofit </w:t>
      </w:r>
      <w:proofErr w:type="gramStart"/>
      <w:r w:rsidRPr="00CF6842">
        <w:rPr>
          <w:sz w:val="21"/>
          <w:szCs w:val="21"/>
        </w:rPr>
        <w:t>sector,</w:t>
      </w:r>
      <w:proofErr w:type="gramEnd"/>
      <w:r w:rsidRPr="00CF6842">
        <w:rPr>
          <w:sz w:val="21"/>
          <w:szCs w:val="21"/>
        </w:rPr>
        <w:t xml:space="preserve"> I believe engaging the nonprofit sector is essential to your campaign and ability to govern because nonprofits are a crucial partner for government leaders. Government at all levels relies on charities to generate innovative new policy solutions and provide critical services throughout the country. </w:t>
      </w:r>
    </w:p>
    <w:p w14:paraId="417AC6F2" w14:textId="77777777" w:rsidR="002D07FE" w:rsidRPr="00CF6842" w:rsidRDefault="002D07FE" w:rsidP="002D07FE">
      <w:pPr>
        <w:rPr>
          <w:sz w:val="21"/>
          <w:szCs w:val="21"/>
        </w:rPr>
      </w:pPr>
      <w:r w:rsidRPr="00CF6842">
        <w:rPr>
          <w:sz w:val="21"/>
          <w:szCs w:val="21"/>
        </w:rPr>
        <w:t xml:space="preserve">The nonprofit sector is also an economic powerhouse, over 10 percent of the private workforce in the country is employed by a nonprofit organization. With 12.3 million paid workers, we employ more people than the finance and real estate sectors combined.  </w:t>
      </w:r>
    </w:p>
    <w:p w14:paraId="1E2F0875" w14:textId="77777777" w:rsidR="002D07FE" w:rsidRPr="00CF6842" w:rsidRDefault="002D07FE" w:rsidP="002D07FE">
      <w:pPr>
        <w:rPr>
          <w:sz w:val="21"/>
          <w:szCs w:val="21"/>
        </w:rPr>
      </w:pPr>
      <w:r w:rsidRPr="00CF6842">
        <w:rPr>
          <w:sz w:val="21"/>
          <w:szCs w:val="21"/>
        </w:rPr>
        <w:t>Nonprofits are viewed as trusted sources of information, which is why our organizations are uniquely positioned to convene local communities around critical issues, educate voters, and mobilize constituents.</w:t>
      </w:r>
    </w:p>
    <w:p w14:paraId="0D64427B" w14:textId="239A3C1D" w:rsidR="002D07FE" w:rsidRPr="00CF6842" w:rsidRDefault="002D07FE" w:rsidP="002D07FE">
      <w:pPr>
        <w:rPr>
          <w:sz w:val="21"/>
          <w:szCs w:val="21"/>
        </w:rPr>
      </w:pPr>
      <w:r w:rsidRPr="00CF6842">
        <w:rPr>
          <w:sz w:val="21"/>
          <w:szCs w:val="21"/>
        </w:rPr>
        <w:t xml:space="preserve">As you formulate your policy plans and priorities, we would greatly appreciate the chance to speak with you about [include your organization’s priorities and policy issues] as well as issues that impact our organization as a member of </w:t>
      </w:r>
      <w:hyperlink r:id="rId6" w:history="1">
        <w:r w:rsidRPr="00CF6842">
          <w:rPr>
            <w:rStyle w:val="Hyperlink"/>
            <w:sz w:val="21"/>
            <w:szCs w:val="21"/>
          </w:rPr>
          <w:t>the charitable community as a whole</w:t>
        </w:r>
      </w:hyperlink>
      <w:r w:rsidRPr="00CF6842">
        <w:rPr>
          <w:sz w:val="21"/>
          <w:szCs w:val="21"/>
        </w:rPr>
        <w:t>.</w:t>
      </w:r>
    </w:p>
    <w:p w14:paraId="5A571138" w14:textId="77777777" w:rsidR="002D07FE" w:rsidRPr="00CF6842" w:rsidRDefault="002D07FE" w:rsidP="002D07FE">
      <w:pPr>
        <w:rPr>
          <w:sz w:val="21"/>
          <w:szCs w:val="21"/>
        </w:rPr>
      </w:pPr>
      <w:r w:rsidRPr="00CF6842">
        <w:rPr>
          <w:sz w:val="21"/>
          <w:szCs w:val="21"/>
        </w:rPr>
        <w:t xml:space="preserve">Knowing that there are many demands on your time, we would deeply appreciate the opportunity to connect with you or a representative of your campaign, so that our community can serve as a resource as you consider policies that impact the charitable sector. </w:t>
      </w:r>
    </w:p>
    <w:p w14:paraId="593C7572" w14:textId="77777777" w:rsidR="002D07FE" w:rsidRPr="00CF6842" w:rsidRDefault="002D07FE" w:rsidP="002D07FE">
      <w:pPr>
        <w:rPr>
          <w:sz w:val="21"/>
          <w:szCs w:val="21"/>
        </w:rPr>
      </w:pPr>
      <w:r w:rsidRPr="00CF6842">
        <w:rPr>
          <w:sz w:val="21"/>
          <w:szCs w:val="21"/>
        </w:rPr>
        <w:t>We appreciate your time and consideration of these important issues and look forward to hearing from you about arranging a time to further discuss why the nonprofit sector is important to your campaign efforts and critical to your ability to successfully lead the nation if elected.</w:t>
      </w:r>
    </w:p>
    <w:p w14:paraId="7F728A06" w14:textId="77777777" w:rsidR="002D07FE" w:rsidRPr="00CF6842" w:rsidRDefault="002D07FE" w:rsidP="002D07FE">
      <w:pPr>
        <w:spacing w:after="0"/>
        <w:rPr>
          <w:sz w:val="21"/>
          <w:szCs w:val="21"/>
        </w:rPr>
      </w:pPr>
      <w:r w:rsidRPr="00CF6842">
        <w:rPr>
          <w:sz w:val="21"/>
          <w:szCs w:val="21"/>
        </w:rPr>
        <w:t>Sincerely,</w:t>
      </w:r>
    </w:p>
    <w:p w14:paraId="682612CB" w14:textId="77777777" w:rsidR="002D07FE" w:rsidRPr="00CF6842" w:rsidRDefault="002D07FE" w:rsidP="002D07FE">
      <w:pPr>
        <w:spacing w:after="0"/>
        <w:rPr>
          <w:sz w:val="21"/>
          <w:szCs w:val="21"/>
        </w:rPr>
      </w:pPr>
    </w:p>
    <w:p w14:paraId="17ABF773" w14:textId="77777777" w:rsidR="002D07FE" w:rsidRPr="00CF6842" w:rsidRDefault="002D07FE" w:rsidP="002D07FE">
      <w:pPr>
        <w:spacing w:after="0"/>
        <w:rPr>
          <w:sz w:val="21"/>
          <w:szCs w:val="21"/>
        </w:rPr>
      </w:pPr>
      <w:r w:rsidRPr="00CF6842">
        <w:rPr>
          <w:sz w:val="21"/>
          <w:szCs w:val="21"/>
        </w:rPr>
        <w:t>Name</w:t>
      </w:r>
    </w:p>
    <w:p w14:paraId="3B40BA5D" w14:textId="77777777" w:rsidR="002D07FE" w:rsidRPr="00CF6842" w:rsidRDefault="002D07FE" w:rsidP="002D07FE">
      <w:pPr>
        <w:spacing w:after="0"/>
        <w:rPr>
          <w:sz w:val="21"/>
          <w:szCs w:val="21"/>
        </w:rPr>
      </w:pPr>
      <w:r w:rsidRPr="00CF6842">
        <w:rPr>
          <w:sz w:val="21"/>
          <w:szCs w:val="21"/>
        </w:rPr>
        <w:t xml:space="preserve">Title </w:t>
      </w:r>
    </w:p>
    <w:p w14:paraId="3D3A557B" w14:textId="77777777" w:rsidR="002D07FE" w:rsidRPr="00CF6842" w:rsidRDefault="002D07FE" w:rsidP="002D07FE">
      <w:pPr>
        <w:spacing w:after="0"/>
        <w:rPr>
          <w:sz w:val="21"/>
          <w:szCs w:val="21"/>
        </w:rPr>
      </w:pPr>
      <w:r w:rsidRPr="00CF6842">
        <w:rPr>
          <w:sz w:val="21"/>
          <w:szCs w:val="21"/>
        </w:rPr>
        <w:t>Organization</w:t>
      </w:r>
    </w:p>
    <w:p w14:paraId="4ED481E8" w14:textId="37C1F3F1" w:rsidR="009E65C2" w:rsidRPr="00CF6842" w:rsidRDefault="002D07FE" w:rsidP="00CF6842">
      <w:pPr>
        <w:spacing w:after="0"/>
        <w:rPr>
          <w:sz w:val="21"/>
          <w:szCs w:val="21"/>
        </w:rPr>
      </w:pPr>
      <w:r w:rsidRPr="00CF6842">
        <w:rPr>
          <w:sz w:val="21"/>
          <w:szCs w:val="21"/>
        </w:rPr>
        <w:t>Contact Information</w:t>
      </w:r>
    </w:p>
    <w:sectPr w:rsidR="009E65C2" w:rsidRPr="00CF6842" w:rsidSect="00CF6842">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8D98" w14:textId="77777777" w:rsidR="00332861" w:rsidRDefault="00332861" w:rsidP="00CF6842">
      <w:pPr>
        <w:spacing w:after="0" w:line="240" w:lineRule="auto"/>
      </w:pPr>
      <w:r>
        <w:separator/>
      </w:r>
    </w:p>
  </w:endnote>
  <w:endnote w:type="continuationSeparator" w:id="0">
    <w:p w14:paraId="6731D95D" w14:textId="77777777" w:rsidR="00332861" w:rsidRDefault="00332861" w:rsidP="00CF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4269" w14:textId="783D44C6" w:rsidR="00CF6842" w:rsidRDefault="00CF6842" w:rsidP="00CF6842">
    <w:pPr>
      <w:pStyle w:val="Footer"/>
      <w:jc w:val="right"/>
    </w:pPr>
    <w:r>
      <w:rPr>
        <w:noProof/>
      </w:rPr>
      <w:drawing>
        <wp:inline distT="0" distB="0" distL="0" distR="0" wp14:anchorId="61845065" wp14:editId="6441811C">
          <wp:extent cx="1743075" cy="317351"/>
          <wp:effectExtent l="0" t="0" r="0" b="6985"/>
          <wp:docPr id="12" name="Picture 1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ogo-horizontal-color.jpg"/>
                  <pic:cNvPicPr/>
                </pic:nvPicPr>
                <pic:blipFill>
                  <a:blip r:embed="rId1">
                    <a:extLst>
                      <a:ext uri="{28A0092B-C50C-407E-A947-70E740481C1C}">
                        <a14:useLocalDpi xmlns:a14="http://schemas.microsoft.com/office/drawing/2010/main" val="0"/>
                      </a:ext>
                    </a:extLst>
                  </a:blip>
                  <a:stretch>
                    <a:fillRect/>
                  </a:stretch>
                </pic:blipFill>
                <pic:spPr>
                  <a:xfrm>
                    <a:off x="0" y="0"/>
                    <a:ext cx="1960618" cy="356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1BED" w14:textId="77777777" w:rsidR="00332861" w:rsidRDefault="00332861" w:rsidP="00CF6842">
      <w:pPr>
        <w:spacing w:after="0" w:line="240" w:lineRule="auto"/>
      </w:pPr>
      <w:r>
        <w:separator/>
      </w:r>
    </w:p>
  </w:footnote>
  <w:footnote w:type="continuationSeparator" w:id="0">
    <w:p w14:paraId="3B9B921E" w14:textId="77777777" w:rsidR="00332861" w:rsidRDefault="00332861" w:rsidP="00CF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FE"/>
    <w:rsid w:val="002D07FE"/>
    <w:rsid w:val="00332861"/>
    <w:rsid w:val="009E65C2"/>
    <w:rsid w:val="00AA3027"/>
    <w:rsid w:val="00C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367E"/>
  <w15:chartTrackingRefBased/>
  <w15:docId w15:val="{F102FF66-F69A-486A-A98C-8478560D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7FE"/>
    <w:rPr>
      <w:sz w:val="16"/>
      <w:szCs w:val="16"/>
    </w:rPr>
  </w:style>
  <w:style w:type="paragraph" w:styleId="CommentText">
    <w:name w:val="annotation text"/>
    <w:basedOn w:val="Normal"/>
    <w:link w:val="CommentTextChar"/>
    <w:uiPriority w:val="99"/>
    <w:semiHidden/>
    <w:unhideWhenUsed/>
    <w:rsid w:val="002D07FE"/>
    <w:pPr>
      <w:spacing w:line="240" w:lineRule="auto"/>
    </w:pPr>
    <w:rPr>
      <w:sz w:val="20"/>
      <w:szCs w:val="20"/>
    </w:rPr>
  </w:style>
  <w:style w:type="character" w:customStyle="1" w:styleId="CommentTextChar">
    <w:name w:val="Comment Text Char"/>
    <w:basedOn w:val="DefaultParagraphFont"/>
    <w:link w:val="CommentText"/>
    <w:uiPriority w:val="99"/>
    <w:semiHidden/>
    <w:rsid w:val="002D07FE"/>
    <w:rPr>
      <w:sz w:val="20"/>
      <w:szCs w:val="20"/>
    </w:rPr>
  </w:style>
  <w:style w:type="paragraph" w:styleId="BalloonText">
    <w:name w:val="Balloon Text"/>
    <w:basedOn w:val="Normal"/>
    <w:link w:val="BalloonTextChar"/>
    <w:uiPriority w:val="99"/>
    <w:semiHidden/>
    <w:unhideWhenUsed/>
    <w:rsid w:val="002D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FE"/>
    <w:rPr>
      <w:rFonts w:ascii="Segoe UI" w:hAnsi="Segoe UI" w:cs="Segoe UI"/>
      <w:sz w:val="18"/>
      <w:szCs w:val="18"/>
    </w:rPr>
  </w:style>
  <w:style w:type="character" w:styleId="Hyperlink">
    <w:name w:val="Hyperlink"/>
    <w:basedOn w:val="DefaultParagraphFont"/>
    <w:uiPriority w:val="99"/>
    <w:unhideWhenUsed/>
    <w:rsid w:val="00CF6842"/>
    <w:rPr>
      <w:color w:val="0563C1" w:themeColor="hyperlink"/>
      <w:u w:val="single"/>
    </w:rPr>
  </w:style>
  <w:style w:type="character" w:styleId="UnresolvedMention">
    <w:name w:val="Unresolved Mention"/>
    <w:basedOn w:val="DefaultParagraphFont"/>
    <w:uiPriority w:val="99"/>
    <w:semiHidden/>
    <w:unhideWhenUsed/>
    <w:rsid w:val="00CF6842"/>
    <w:rPr>
      <w:color w:val="605E5C"/>
      <w:shd w:val="clear" w:color="auto" w:fill="E1DFDD"/>
    </w:rPr>
  </w:style>
  <w:style w:type="paragraph" w:styleId="Header">
    <w:name w:val="header"/>
    <w:basedOn w:val="Normal"/>
    <w:link w:val="HeaderChar"/>
    <w:uiPriority w:val="99"/>
    <w:unhideWhenUsed/>
    <w:rsid w:val="00CF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42"/>
  </w:style>
  <w:style w:type="paragraph" w:styleId="Footer">
    <w:name w:val="footer"/>
    <w:basedOn w:val="Normal"/>
    <w:link w:val="FooterChar"/>
    <w:uiPriority w:val="99"/>
    <w:unhideWhenUsed/>
    <w:rsid w:val="00CF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ependentsector.org/resource/campaigntalkingpoi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Clansky</dc:creator>
  <cp:keywords/>
  <dc:description/>
  <cp:lastModifiedBy>Christian Clansky</cp:lastModifiedBy>
  <cp:revision>1</cp:revision>
  <dcterms:created xsi:type="dcterms:W3CDTF">2020-06-05T00:08:00Z</dcterms:created>
  <dcterms:modified xsi:type="dcterms:W3CDTF">2020-06-05T00:40:00Z</dcterms:modified>
</cp:coreProperties>
</file>